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D6" w:rsidRPr="00BD7CF4" w:rsidRDefault="00BD7CF4" w:rsidP="00DE5DF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4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BD7CF4" w:rsidRDefault="00BD7CF4" w:rsidP="00DE5DF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4">
        <w:rPr>
          <w:rFonts w:ascii="Times New Roman" w:hAnsi="Times New Roman" w:cs="Times New Roman"/>
          <w:b/>
          <w:sz w:val="28"/>
          <w:szCs w:val="28"/>
        </w:rPr>
        <w:t>Вакансии для соискателей</w:t>
      </w:r>
    </w:p>
    <w:p w:rsidR="00DE5DFF" w:rsidRDefault="00DE5DFF" w:rsidP="00DE5DF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FF" w:rsidRDefault="00DE5DFF" w:rsidP="00DE5DF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FF" w:rsidRDefault="00DE5DFF" w:rsidP="00DE5D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1"/>
        <w:tblW w:w="0" w:type="auto"/>
        <w:tblLook w:val="04A0"/>
      </w:tblPr>
      <w:tblGrid>
        <w:gridCol w:w="534"/>
        <w:gridCol w:w="5380"/>
        <w:gridCol w:w="2957"/>
        <w:gridCol w:w="2957"/>
        <w:gridCol w:w="2958"/>
      </w:tblGrid>
      <w:tr w:rsidR="00BD7CF4" w:rsidTr="00DE5DFF">
        <w:trPr>
          <w:cnfStyle w:val="100000000000"/>
        </w:trPr>
        <w:tc>
          <w:tcPr>
            <w:cnfStyle w:val="001000000000"/>
            <w:tcW w:w="534" w:type="dxa"/>
          </w:tcPr>
          <w:p w:rsidR="00BD7CF4" w:rsidRDefault="00BD7CF4" w:rsidP="00BD7CF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0" w:type="dxa"/>
          </w:tcPr>
          <w:p w:rsidR="00BD7CF4" w:rsidRDefault="00BD7CF4" w:rsidP="00BD7CF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2957" w:type="dxa"/>
          </w:tcPr>
          <w:p w:rsidR="00BD7CF4" w:rsidRDefault="00BD7CF4" w:rsidP="00BD7CF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СМП</w:t>
            </w:r>
          </w:p>
        </w:tc>
        <w:tc>
          <w:tcPr>
            <w:tcW w:w="2957" w:type="dxa"/>
          </w:tcPr>
          <w:p w:rsidR="00BD7CF4" w:rsidRDefault="00BD7CF4" w:rsidP="00BD7CF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СМП</w:t>
            </w:r>
          </w:p>
        </w:tc>
        <w:tc>
          <w:tcPr>
            <w:tcW w:w="2958" w:type="dxa"/>
          </w:tcPr>
          <w:p w:rsidR="00BD7CF4" w:rsidRDefault="00BD7CF4" w:rsidP="00BD7CF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(брат) СМП</w:t>
            </w:r>
          </w:p>
        </w:tc>
      </w:tr>
      <w:tr w:rsidR="00BD7CF4" w:rsidTr="00DE5DFF">
        <w:trPr>
          <w:cnfStyle w:val="000000100000"/>
        </w:trPr>
        <w:tc>
          <w:tcPr>
            <w:cnfStyle w:val="001000000000"/>
            <w:tcW w:w="534" w:type="dxa"/>
          </w:tcPr>
          <w:p w:rsidR="00BD7CF4" w:rsidRDefault="00BD7CF4" w:rsidP="00BD7CF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BD7CF4" w:rsidRDefault="00DE5DFF" w:rsidP="00DE5DF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ГБУЗ МО «</w:t>
            </w:r>
            <w:r w:rsidR="00BD7CF4">
              <w:rPr>
                <w:rFonts w:ascii="Times New Roman" w:hAnsi="Times New Roman" w:cs="Times New Roman"/>
                <w:b/>
                <w:sz w:val="28"/>
                <w:szCs w:val="28"/>
              </w:rPr>
              <w:t>Люберецкая станция скорой медицинской помощи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BD7CF4" w:rsidRPr="00DE5DFF" w:rsidRDefault="00BD7CF4" w:rsidP="00BD7CF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E5DFF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957" w:type="dxa"/>
          </w:tcPr>
          <w:p w:rsidR="00BD7CF4" w:rsidRPr="00DE5DFF" w:rsidRDefault="00BD7CF4" w:rsidP="00BD7CF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E5DFF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958" w:type="dxa"/>
          </w:tcPr>
          <w:p w:rsidR="00BD7CF4" w:rsidRPr="00DE5DFF" w:rsidRDefault="00BD7CF4" w:rsidP="00BD7CF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E5DFF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</w:tr>
      <w:tr w:rsidR="00BD7CF4" w:rsidTr="00DE5DFF">
        <w:tc>
          <w:tcPr>
            <w:cnfStyle w:val="001000000000"/>
            <w:tcW w:w="534" w:type="dxa"/>
          </w:tcPr>
          <w:p w:rsidR="00BD7CF4" w:rsidRDefault="00BD7CF4" w:rsidP="00BD7CF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80" w:type="dxa"/>
          </w:tcPr>
          <w:p w:rsidR="00BD7CF4" w:rsidRDefault="00BD7CF4" w:rsidP="00BD7C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D7CF4" w:rsidRDefault="00BD7CF4" w:rsidP="00BD7C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D7CF4" w:rsidRDefault="00BD7CF4" w:rsidP="00BD7C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BD7CF4" w:rsidRDefault="00BD7CF4" w:rsidP="00BD7C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7CF4" w:rsidRPr="00BD7CF4" w:rsidRDefault="00BD7CF4" w:rsidP="00BD7C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7CF4" w:rsidRPr="00BD7CF4" w:rsidSect="00BD7C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CF4"/>
    <w:rsid w:val="00BD7CF4"/>
    <w:rsid w:val="00DE5DFF"/>
    <w:rsid w:val="00F6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E5D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2017-06-22T06:43:00Z</dcterms:created>
  <dcterms:modified xsi:type="dcterms:W3CDTF">2017-06-23T07:28:00Z</dcterms:modified>
</cp:coreProperties>
</file>